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FB3B3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  <w:bookmarkStart w:id="1" w:name="_GoBack"/>
      <w:bookmarkEnd w:id="1"/>
      <w:r>
        <w:rPr>
          <w:rFonts w:hint="eastAsia" w:ascii="宋体" w:hAnsi="宋体" w:eastAsia="宋体" w:cs="宋体"/>
          <w:b/>
          <w:sz w:val="28"/>
          <w:lang w:val="en-US" w:eastAsia="zh-CN"/>
        </w:rPr>
        <w:t>附件1：法定代表人证明书</w:t>
      </w:r>
    </w:p>
    <w:p w14:paraId="41EC6944">
      <w:pPr>
        <w:spacing w:line="360" w:lineRule="auto"/>
        <w:jc w:val="center"/>
        <w:rPr>
          <w:rFonts w:hint="eastAsia" w:ascii="宋体" w:hAnsi="宋体" w:eastAsia="宋体" w:cs="宋体"/>
          <w:b/>
          <w:sz w:val="24"/>
        </w:rPr>
      </w:pPr>
    </w:p>
    <w:p w14:paraId="7153A1EB">
      <w:pPr>
        <w:spacing w:line="36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4"/>
        </w:rPr>
        <w:t>法定代表人证明书</w:t>
      </w:r>
    </w:p>
    <w:p w14:paraId="33CB2FE8">
      <w:pPr>
        <w:spacing w:line="360" w:lineRule="auto"/>
        <w:ind w:firstLine="896" w:firstLineChars="42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_____________现任我单位_____________职务，为法定代表人，特此证明。</w:t>
      </w:r>
    </w:p>
    <w:p w14:paraId="5D5B27B1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有效期限：__________________</w:t>
      </w:r>
    </w:p>
    <w:p w14:paraId="0060A4C8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附：代表人性别：_____年龄：_________ 身份证号码：__________________</w:t>
      </w:r>
    </w:p>
    <w:p w14:paraId="7AE0FFCD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注册号码：____________________企业类型：____________________________</w:t>
      </w:r>
    </w:p>
    <w:p w14:paraId="51992F3C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经营范围：__________________________</w:t>
      </w:r>
    </w:p>
    <w:p w14:paraId="4DC6DF4F">
      <w:pPr>
        <w:spacing w:line="360" w:lineRule="auto"/>
        <w:ind w:firstLine="480"/>
        <w:rPr>
          <w:rFonts w:hint="eastAsia" w:ascii="宋体" w:hAnsi="宋体" w:eastAsia="宋体" w:cs="宋体"/>
        </w:rPr>
      </w:pPr>
    </w:p>
    <w:p w14:paraId="0E7A4F03">
      <w:pPr>
        <w:spacing w:line="360" w:lineRule="auto"/>
        <w:ind w:firstLine="480"/>
        <w:rPr>
          <w:rFonts w:hint="eastAsia" w:ascii="宋体" w:hAnsi="宋体" w:eastAsia="宋体" w:cs="宋体"/>
        </w:rPr>
      </w:pPr>
    </w:p>
    <w:p w14:paraId="302E6C60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</w:t>
      </w:r>
      <w:r>
        <w:rPr>
          <w:rFonts w:hint="eastAsia" w:eastAsia="宋体"/>
          <w:lang w:eastAsia="zh-CN"/>
        </w:rPr>
        <w:t>报价人</w:t>
      </w:r>
      <w:r>
        <w:rPr>
          <w:rFonts w:hint="eastAsia" w:ascii="宋体" w:hAnsi="宋体" w:eastAsia="宋体" w:cs="宋体"/>
        </w:rPr>
        <w:t>名称（盖章）：__________________</w:t>
      </w:r>
    </w:p>
    <w:p w14:paraId="2DD0E7E6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地址：__________________</w:t>
      </w:r>
    </w:p>
    <w:p w14:paraId="65823645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法定代表人（签字或盖章）：__________________</w:t>
      </w:r>
    </w:p>
    <w:p w14:paraId="7D0850C9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职务：__________________</w:t>
      </w:r>
    </w:p>
    <w:p w14:paraId="78323159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日期： 年 月 日</w:t>
      </w:r>
    </w:p>
    <w:tbl>
      <w:tblPr>
        <w:tblStyle w:val="11"/>
        <w:tblW w:w="9593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3"/>
      </w:tblGrid>
      <w:tr w14:paraId="20B77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3" w:hRule="atLeast"/>
        </w:trPr>
        <w:tc>
          <w:tcPr>
            <w:tcW w:w="9593" w:type="dxa"/>
          </w:tcPr>
          <w:p w14:paraId="402100EB">
            <w:pPr>
              <w:spacing w:line="360" w:lineRule="auto"/>
              <w:ind w:firstLine="632" w:firstLineChars="300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提示：请将法定代表人身份证复印件（正反面）粘贴在此处，并加盖公章。</w:t>
            </w:r>
          </w:p>
          <w:p w14:paraId="7F9DC471">
            <w:pPr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</w:tbl>
    <w:p w14:paraId="5F05A7F4">
      <w:pPr>
        <w:spacing w:line="360" w:lineRule="auto"/>
        <w:rPr>
          <w:rFonts w:hint="eastAsia" w:ascii="宋体" w:hAnsi="宋体" w:eastAsia="宋体" w:cs="宋体"/>
          <w:b/>
          <w:sz w:val="28"/>
        </w:rPr>
      </w:pPr>
    </w:p>
    <w:p w14:paraId="25E3F7E9">
      <w:pPr>
        <w:spacing w:line="360" w:lineRule="auto"/>
        <w:rPr>
          <w:rFonts w:hint="eastAsia" w:ascii="宋体" w:hAnsi="宋体" w:eastAsia="宋体" w:cs="宋体"/>
          <w:b/>
          <w:sz w:val="28"/>
        </w:rPr>
      </w:pPr>
    </w:p>
    <w:p w14:paraId="5498C8D4">
      <w:pPr>
        <w:spacing w:line="360" w:lineRule="auto"/>
        <w:rPr>
          <w:rFonts w:hint="eastAsia" w:ascii="宋体" w:hAnsi="宋体" w:eastAsia="宋体" w:cs="宋体"/>
          <w:b/>
          <w:sz w:val="28"/>
        </w:rPr>
      </w:pPr>
    </w:p>
    <w:p w14:paraId="2B90A776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  <w:bookmarkStart w:id="0" w:name="_Toc4387"/>
    </w:p>
    <w:p w14:paraId="147D4693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</w:p>
    <w:p w14:paraId="0D046681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</w:p>
    <w:p w14:paraId="48E21832">
      <w:pPr>
        <w:spacing w:line="360" w:lineRule="auto"/>
        <w:outlineLvl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8"/>
          <w:lang w:val="en-US" w:eastAsia="zh-CN"/>
        </w:rPr>
        <w:t>附件2</w:t>
      </w:r>
      <w:r>
        <w:rPr>
          <w:rFonts w:hint="eastAsia" w:ascii="宋体" w:hAnsi="宋体" w:eastAsia="宋体" w:cs="宋体"/>
          <w:b/>
          <w:sz w:val="28"/>
        </w:rPr>
        <w:t>：</w:t>
      </w:r>
      <w:bookmarkEnd w:id="0"/>
      <w:r>
        <w:rPr>
          <w:rFonts w:hint="eastAsia" w:ascii="宋体" w:hAnsi="宋体" w:eastAsia="宋体" w:cs="宋体"/>
          <w:b/>
          <w:sz w:val="28"/>
        </w:rPr>
        <w:t>法定代表人授权书</w:t>
      </w:r>
    </w:p>
    <w:p w14:paraId="579C7019">
      <w:pPr>
        <w:spacing w:line="36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4"/>
        </w:rPr>
        <w:t>法定代表人授权书</w:t>
      </w:r>
    </w:p>
    <w:p w14:paraId="0607FCB4">
      <w:pPr>
        <w:spacing w:line="360" w:lineRule="auto"/>
        <w:ind w:firstLine="480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致：</w:t>
      </w:r>
      <w:r>
        <w:rPr>
          <w:rFonts w:hint="eastAsia" w:ascii="宋体" w:hAnsi="宋体" w:eastAsia="宋体" w:cs="宋体"/>
          <w:lang w:eastAsia="zh-CN"/>
        </w:rPr>
        <w:t>广州市信怡招标代理有限公司</w:t>
      </w:r>
    </w:p>
    <w:p w14:paraId="37646063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本授权书声明：_____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___是注册于</w:t>
      </w:r>
      <w:r>
        <w:rPr>
          <w:rFonts w:hint="eastAsia" w:ascii="宋体" w:hAnsi="宋体" w:eastAsia="宋体" w:cs="宋体"/>
          <w:u w:val="single"/>
        </w:rPr>
        <w:t>（国家或地区）</w:t>
      </w:r>
      <w:r>
        <w:rPr>
          <w:rFonts w:hint="eastAsia" w:ascii="宋体" w:hAnsi="宋体" w:eastAsia="宋体" w:cs="宋体"/>
        </w:rPr>
        <w:t>的</w:t>
      </w:r>
      <w:r>
        <w:rPr>
          <w:rFonts w:hint="eastAsia" w:ascii="宋体" w:hAnsi="宋体" w:eastAsia="宋体" w:cs="宋体"/>
          <w:u w:val="single"/>
        </w:rPr>
        <w:t>（</w:t>
      </w:r>
      <w:r>
        <w:rPr>
          <w:rFonts w:hint="eastAsia" w:ascii="宋体" w:hAnsi="宋体" w:eastAsia="宋体" w:cs="宋体"/>
          <w:u w:val="single"/>
          <w:lang w:eastAsia="zh-CN"/>
        </w:rPr>
        <w:t>报价人</w:t>
      </w:r>
      <w:r>
        <w:rPr>
          <w:rFonts w:hint="eastAsia" w:ascii="宋体" w:hAnsi="宋体" w:eastAsia="宋体" w:cs="宋体"/>
          <w:u w:val="single"/>
        </w:rPr>
        <w:t>名称）</w:t>
      </w:r>
      <w:r>
        <w:rPr>
          <w:rFonts w:hint="eastAsia" w:ascii="宋体" w:hAnsi="宋体" w:eastAsia="宋体" w:cs="宋体"/>
        </w:rPr>
        <w:t>的法定代表人，现任________职务，有效证件号码：________________。现授权</w:t>
      </w:r>
      <w:r>
        <w:rPr>
          <w:rFonts w:hint="eastAsia" w:ascii="宋体" w:hAnsi="宋体" w:eastAsia="宋体" w:cs="宋体"/>
          <w:u w:val="single"/>
        </w:rPr>
        <w:t>（姓名、职务）</w:t>
      </w:r>
      <w:r>
        <w:rPr>
          <w:rFonts w:hint="eastAsia" w:ascii="宋体" w:hAnsi="宋体" w:eastAsia="宋体" w:cs="宋体"/>
        </w:rPr>
        <w:t>作为我公司的全权代理人，就“</w:t>
      </w:r>
      <w:r>
        <w:rPr>
          <w:rFonts w:hint="eastAsia" w:ascii="宋体" w:hAnsi="宋体" w:eastAsia="宋体" w:cs="宋体"/>
          <w:u w:val="single"/>
          <w:lang w:eastAsia="zh-CN"/>
        </w:rPr>
        <w:t>火村岗头园老人安置房进出道路及学校围墙外修整工程项目</w:t>
      </w:r>
      <w:r>
        <w:rPr>
          <w:rFonts w:hint="eastAsia" w:ascii="宋体" w:hAnsi="宋体" w:eastAsia="宋体" w:cs="宋体"/>
        </w:rPr>
        <w:t>”的</w:t>
      </w:r>
      <w:r>
        <w:rPr>
          <w:rFonts w:hint="eastAsia" w:ascii="宋体" w:hAnsi="宋体" w:eastAsia="宋体" w:cs="宋体"/>
          <w:lang w:val="en-US" w:eastAsia="zh-CN"/>
        </w:rPr>
        <w:t>报价</w:t>
      </w:r>
      <w:r>
        <w:rPr>
          <w:rFonts w:hint="eastAsia" w:ascii="宋体" w:hAnsi="宋体" w:eastAsia="宋体" w:cs="宋体"/>
        </w:rPr>
        <w:t>和合同执行，以我方的名义处理一切与之有关的事宜。</w:t>
      </w:r>
    </w:p>
    <w:p w14:paraId="4CE44015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本授权书于________年________月________日签字生效，特此声明。</w:t>
      </w:r>
    </w:p>
    <w:p w14:paraId="1ABFB1DC">
      <w:pPr>
        <w:spacing w:line="360" w:lineRule="auto"/>
      </w:pPr>
    </w:p>
    <w:p w14:paraId="7ABF844E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eastAsia="宋体"/>
          <w:lang w:eastAsia="zh-CN"/>
        </w:rPr>
        <w:t>报价人</w:t>
      </w:r>
      <w:r>
        <w:rPr>
          <w:rFonts w:hint="eastAsia" w:ascii="宋体" w:hAnsi="宋体" w:eastAsia="宋体" w:cs="宋体"/>
        </w:rPr>
        <w:t>（盖章）：__________________</w:t>
      </w:r>
    </w:p>
    <w:p w14:paraId="72D11638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地址：__________________</w:t>
      </w:r>
    </w:p>
    <w:p w14:paraId="5FA81535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法定代表人（签字或盖章）：__________________</w:t>
      </w:r>
    </w:p>
    <w:p w14:paraId="0B569FE5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职务：__________________</w:t>
      </w:r>
    </w:p>
    <w:p w14:paraId="6E0D1A72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被授权人（签字或盖章）：__________________</w:t>
      </w:r>
    </w:p>
    <w:p w14:paraId="26D6AAE7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职务：__________________</w:t>
      </w:r>
    </w:p>
    <w:p w14:paraId="6358C92A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日期： 年 月 日</w:t>
      </w:r>
    </w:p>
    <w:tbl>
      <w:tblPr>
        <w:tblStyle w:val="11"/>
        <w:tblW w:w="9611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1"/>
      </w:tblGrid>
      <w:tr w14:paraId="2A575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8" w:hRule="atLeast"/>
        </w:trPr>
        <w:tc>
          <w:tcPr>
            <w:tcW w:w="9611" w:type="dxa"/>
          </w:tcPr>
          <w:p w14:paraId="0626A10C">
            <w:pPr>
              <w:ind w:firstLine="632" w:firstLineChars="300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提示：请将授权代表人身份证复印件（正反面）粘贴在此处，并加盖公章。</w:t>
            </w:r>
          </w:p>
          <w:p w14:paraId="4573D7D6">
            <w:pPr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</w:tbl>
    <w:p w14:paraId="393F273E">
      <w:pPr>
        <w:ind w:firstLine="480"/>
        <w:rPr>
          <w:rFonts w:hint="eastAsia" w:ascii="宋体" w:hAnsi="宋体" w:eastAsia="宋体" w:cs="宋体"/>
        </w:rPr>
      </w:pPr>
    </w:p>
    <w:p w14:paraId="3271927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</w:t>
      </w:r>
    </w:p>
    <w:p w14:paraId="0CAE0C6E">
      <w:pPr>
        <w:rPr>
          <w:rFonts w:hint="eastAsia" w:ascii="宋体" w:hAnsi="宋体" w:eastAsia="宋体" w:cs="宋体"/>
        </w:rPr>
      </w:pPr>
    </w:p>
    <w:p w14:paraId="24808FC6">
      <w:pPr>
        <w:rPr>
          <w:rFonts w:hint="eastAsia" w:ascii="宋体" w:hAnsi="宋体" w:eastAsia="宋体" w:cs="宋体"/>
          <w:b/>
          <w:sz w:val="28"/>
        </w:rPr>
      </w:pPr>
    </w:p>
    <w:p w14:paraId="64EF6EE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3A08DB9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69B14C72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lang w:val="en-US" w:eastAsia="zh-CN"/>
        </w:rPr>
        <w:t>附件3：符合性审查表</w:t>
      </w:r>
    </w:p>
    <w:p w14:paraId="7E369E4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center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符合性审查表</w:t>
      </w:r>
    </w:p>
    <w:tbl>
      <w:tblPr>
        <w:tblStyle w:val="11"/>
        <w:tblW w:w="957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2"/>
        <w:gridCol w:w="5487"/>
        <w:gridCol w:w="1162"/>
        <w:gridCol w:w="1163"/>
        <w:gridCol w:w="963"/>
      </w:tblGrid>
      <w:tr w14:paraId="5AE572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" w:hRule="atLeast"/>
          <w:jc w:val="center"/>
        </w:trPr>
        <w:tc>
          <w:tcPr>
            <w:tcW w:w="802" w:type="dxa"/>
            <w:vAlign w:val="center"/>
          </w:tcPr>
          <w:p w14:paraId="29684D1A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140" w:right="132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5487" w:type="dxa"/>
            <w:vAlign w:val="center"/>
          </w:tcPr>
          <w:p w14:paraId="243864B3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2093" w:right="2088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审查内容</w:t>
            </w:r>
          </w:p>
        </w:tc>
        <w:tc>
          <w:tcPr>
            <w:tcW w:w="1162" w:type="dxa"/>
            <w:vAlign w:val="center"/>
          </w:tcPr>
          <w:p w14:paraId="0046F997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144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报价人 1</w:t>
            </w:r>
          </w:p>
        </w:tc>
        <w:tc>
          <w:tcPr>
            <w:tcW w:w="1163" w:type="dxa"/>
            <w:vAlign w:val="center"/>
          </w:tcPr>
          <w:p w14:paraId="17ED9525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144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报价人 2</w:t>
            </w:r>
          </w:p>
        </w:tc>
        <w:tc>
          <w:tcPr>
            <w:tcW w:w="963" w:type="dxa"/>
            <w:vAlign w:val="center"/>
          </w:tcPr>
          <w:p w14:paraId="4A6A9744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181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.....</w:t>
            </w:r>
          </w:p>
        </w:tc>
      </w:tr>
      <w:tr w14:paraId="08704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02" w:type="dxa"/>
            <w:vAlign w:val="center"/>
          </w:tcPr>
          <w:p w14:paraId="1A826CFA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53" w:line="500" w:lineRule="exact"/>
              <w:ind w:left="6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w w:val="99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5487" w:type="dxa"/>
            <w:vAlign w:val="center"/>
          </w:tcPr>
          <w:p w14:paraId="625AB0F6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49" w:line="500" w:lineRule="exact"/>
              <w:ind w:left="107" w:right="98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报价人具有独立法人资格，持有有效的工商行政管理 部门核发的法人营业执照或各级登记管理机关颁发的单位法人证书，按国家法律经营</w:t>
            </w:r>
          </w:p>
        </w:tc>
        <w:tc>
          <w:tcPr>
            <w:tcW w:w="1162" w:type="dxa"/>
            <w:vAlign w:val="center"/>
          </w:tcPr>
          <w:p w14:paraId="12F6C612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3" w:type="dxa"/>
            <w:vAlign w:val="center"/>
          </w:tcPr>
          <w:p w14:paraId="324B1CB2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63" w:type="dxa"/>
            <w:vAlign w:val="center"/>
          </w:tcPr>
          <w:p w14:paraId="4337C76B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5701E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  <w:jc w:val="center"/>
        </w:trPr>
        <w:tc>
          <w:tcPr>
            <w:tcW w:w="802" w:type="dxa"/>
            <w:vAlign w:val="center"/>
          </w:tcPr>
          <w:p w14:paraId="13030B20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6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w w:val="99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5487" w:type="dxa"/>
            <w:vAlign w:val="center"/>
          </w:tcPr>
          <w:p w14:paraId="59260CC3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49" w:line="500" w:lineRule="exact"/>
              <w:ind w:left="107" w:right="98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sz w:val="24"/>
                <w:szCs w:val="24"/>
                <w:u w:val="none"/>
                <w:lang w:eastAsia="zh-CN"/>
              </w:rPr>
              <w:t>没有处于被责令停业的状态；没有处于被建设行政主管部门取消投标资格的处罚期内,没有处于财产被接管、冻结、破产的状态,投标报名截止时间前3年内投标人没有重大违法、违规问题（以建设行政主管部门书面认定为准）</w:t>
            </w:r>
          </w:p>
        </w:tc>
        <w:tc>
          <w:tcPr>
            <w:tcW w:w="1162" w:type="dxa"/>
            <w:vAlign w:val="center"/>
          </w:tcPr>
          <w:p w14:paraId="539B0AE8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3" w:type="dxa"/>
            <w:vAlign w:val="center"/>
          </w:tcPr>
          <w:p w14:paraId="48CEC717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63" w:type="dxa"/>
            <w:vAlign w:val="center"/>
          </w:tcPr>
          <w:p w14:paraId="25BF4247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3A0076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 w:hRule="atLeast"/>
          <w:jc w:val="center"/>
        </w:trPr>
        <w:tc>
          <w:tcPr>
            <w:tcW w:w="802" w:type="dxa"/>
            <w:vAlign w:val="center"/>
          </w:tcPr>
          <w:p w14:paraId="650901E9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6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w w:val="99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5487" w:type="dxa"/>
            <w:vAlign w:val="center"/>
          </w:tcPr>
          <w:p w14:paraId="2F029F40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49" w:line="500" w:lineRule="exact"/>
              <w:ind w:left="107" w:right="98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报价为唯一固定报价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1162" w:type="dxa"/>
            <w:vAlign w:val="center"/>
          </w:tcPr>
          <w:p w14:paraId="5B15DDFF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3" w:type="dxa"/>
            <w:vAlign w:val="center"/>
          </w:tcPr>
          <w:p w14:paraId="6F36E17D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63" w:type="dxa"/>
            <w:vAlign w:val="center"/>
          </w:tcPr>
          <w:p w14:paraId="6C85F396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74C39E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  <w:jc w:val="center"/>
        </w:trPr>
        <w:tc>
          <w:tcPr>
            <w:tcW w:w="802" w:type="dxa"/>
            <w:vAlign w:val="center"/>
          </w:tcPr>
          <w:p w14:paraId="1DB514C2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4" w:line="500" w:lineRule="exact"/>
              <w:ind w:left="6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w w:val="99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5487" w:type="dxa"/>
            <w:vAlign w:val="center"/>
          </w:tcPr>
          <w:p w14:paraId="11DEFA48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4" w:line="500" w:lineRule="exact"/>
              <w:ind w:left="107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不接受联合体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sz w:val="24"/>
                <w:szCs w:val="24"/>
                <w:u w:val="none"/>
                <w:lang w:eastAsia="zh-CN"/>
              </w:rPr>
              <w:t>投标</w:t>
            </w:r>
          </w:p>
        </w:tc>
        <w:tc>
          <w:tcPr>
            <w:tcW w:w="1162" w:type="dxa"/>
            <w:vAlign w:val="center"/>
          </w:tcPr>
          <w:p w14:paraId="6565C648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3" w:type="dxa"/>
            <w:vAlign w:val="center"/>
          </w:tcPr>
          <w:p w14:paraId="5E6B95A6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63" w:type="dxa"/>
            <w:vAlign w:val="center"/>
          </w:tcPr>
          <w:p w14:paraId="56223C81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4C1C8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  <w:jc w:val="center"/>
        </w:trPr>
        <w:tc>
          <w:tcPr>
            <w:tcW w:w="6289" w:type="dxa"/>
            <w:gridSpan w:val="2"/>
            <w:vAlign w:val="center"/>
          </w:tcPr>
          <w:p w14:paraId="1B80BC14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2674" w:right="2669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结论</w:t>
            </w:r>
          </w:p>
        </w:tc>
        <w:tc>
          <w:tcPr>
            <w:tcW w:w="1162" w:type="dxa"/>
            <w:vAlign w:val="center"/>
          </w:tcPr>
          <w:p w14:paraId="2DB470B0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3" w:type="dxa"/>
            <w:vAlign w:val="center"/>
          </w:tcPr>
          <w:p w14:paraId="521B8C3E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63" w:type="dxa"/>
            <w:vAlign w:val="center"/>
          </w:tcPr>
          <w:p w14:paraId="769B9D8D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7743C01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066F77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30DF52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90BD7F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9EFA54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F1B149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E8DF5D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5B5B19A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</w:p>
    <w:p w14:paraId="4D5012AC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</w:p>
    <w:p w14:paraId="7542D874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lang w:val="en-US" w:eastAsia="zh-CN"/>
        </w:rPr>
        <w:t>附件4：承诺书</w:t>
      </w:r>
    </w:p>
    <w:p w14:paraId="5E05270C">
      <w:pPr>
        <w:keepNext w:val="0"/>
        <w:keepLines w:val="0"/>
        <w:pageBreakBefore w:val="0"/>
        <w:tabs>
          <w:tab w:val="left" w:pos="4320"/>
        </w:tabs>
        <w:kinsoku/>
        <w:wordWrap/>
        <w:overflowPunct/>
        <w:topLinePunct w:val="0"/>
        <w:bidi w:val="0"/>
        <w:spacing w:line="500" w:lineRule="exact"/>
        <w:ind w:right="85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C02B68C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承诺书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 xml:space="preserve"> </w:t>
      </w:r>
    </w:p>
    <w:p w14:paraId="2DFDC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致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：广州市黄埔区云埔街火村社区经济联合社</w:t>
      </w:r>
    </w:p>
    <w:p w14:paraId="5DF93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我方己收到上述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火村岗头园老人安置房进出道路及学校围墙外修整工程项目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所提供的一切有关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交易公告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，并对施工现场进行调查勘察，现根据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交易公告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、工程量清单和其它相关文件的要求，考虑本企业自身的实力及特点，经综合研究决定，我单位愿以人民币（大写）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元（¥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元）承包上述项目。</w:t>
      </w:r>
    </w:p>
    <w:p w14:paraId="21B44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我单位郑重承诺：我单位如果中选，必定全面履行上述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交易公告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及其它相关文件的规定和要求，并同意与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广州市黄埔区云埔街火村社区经济联合社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签署一份基于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交易公告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而制定的合同。</w:t>
      </w:r>
    </w:p>
    <w:p w14:paraId="08A59F9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ind w:firstLine="567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710642B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644C3B4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单位名称:（盖章）</w:t>
      </w:r>
    </w:p>
    <w:p w14:paraId="037604E1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4A9BDBB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单位地址：</w:t>
      </w:r>
    </w:p>
    <w:p w14:paraId="667399DF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102ED01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法定代表人或其委托代理人（签名或盖章）：</w:t>
      </w:r>
    </w:p>
    <w:p w14:paraId="4C519575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A4699BD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电话：　　　　</w:t>
      </w:r>
    </w:p>
    <w:p w14:paraId="53FFE721">
      <w:pPr>
        <w:pStyle w:val="3"/>
        <w:rPr>
          <w:rFonts w:hint="eastAsia"/>
        </w:rPr>
      </w:pPr>
    </w:p>
    <w:p w14:paraId="29641B35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日期：　　　年　　月　　日</w:t>
      </w:r>
    </w:p>
    <w:p w14:paraId="1477E53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0C989D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91FADB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3E012C5">
      <w:pPr>
        <w:pStyle w:val="3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529EB66">
      <w:pPr>
        <w:pStyle w:val="3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02C035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94DE8C9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lang w:val="en-US" w:eastAsia="zh-CN"/>
        </w:rPr>
        <w:t>附件5：工程量清单  （报价人需认真填报清单的报价表，如果漏报，视为已包含在总价中）</w:t>
      </w:r>
    </w:p>
    <w:tbl>
      <w:tblPr>
        <w:tblStyle w:val="11"/>
        <w:tblW w:w="100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1766"/>
        <w:gridCol w:w="3092"/>
        <w:gridCol w:w="1097"/>
        <w:gridCol w:w="716"/>
        <w:gridCol w:w="1022"/>
        <w:gridCol w:w="979"/>
      </w:tblGrid>
      <w:tr w14:paraId="4B480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00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C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工程量清单</w:t>
            </w:r>
          </w:p>
        </w:tc>
      </w:tr>
      <w:tr w14:paraId="56BB0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3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C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7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81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0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0C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项目特征</w:t>
            </w:r>
          </w:p>
        </w:tc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2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7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C9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合同工程量</w:t>
            </w: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DA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综合单价</w:t>
            </w:r>
          </w:p>
        </w:tc>
        <w:tc>
          <w:tcPr>
            <w:tcW w:w="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55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金额</w:t>
            </w:r>
          </w:p>
        </w:tc>
      </w:tr>
      <w:tr w14:paraId="7B918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3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7B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A83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836A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B1C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684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296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1E4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C27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DF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</w:t>
            </w:r>
          </w:p>
        </w:tc>
        <w:tc>
          <w:tcPr>
            <w:tcW w:w="4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0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岗头园路段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A6E9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2DD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4F5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702C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CC7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D0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4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PC200机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55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1、履带式挖掘机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2、机械进出场运输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3D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9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E4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055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D21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11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A1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沥青渣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8DC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1、材料采购费用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2、为材料到场价，综合考虑材料运输费等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C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D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47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D8C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CB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40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C4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PQ项目部路段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B8B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F74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802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EBC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8CC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1B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31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PC200机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0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1、履带式挖掘机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2、机械进出场运输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B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D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6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208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D68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D1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C2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沥青渣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26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1、材料采购费用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2、为材料到场价，综合考虑材料运输费等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BB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F7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5A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7A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342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7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1C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学校围墙外（清表回填）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F69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E12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56E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FD8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BF1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6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A7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PC60挖机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FE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1、履带式挖掘机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2、机械进出场运输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6A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0E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55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596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E2C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7E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85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回填土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3D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1、材料采购费用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2、为材料到场价，综合考虑材料运输费等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88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F2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FB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AD2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9D3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18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96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30铲车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228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3D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5A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D5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716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6D5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4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5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4C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1.按甲方要求及时提供劳务用工；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2.工种：技工、普工综合考虑。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3.具体工作按照项目安排。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18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06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13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CCE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82A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08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0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完工场地清扫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B48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E55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0B8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1C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BE6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710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31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B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4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（以上合计）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74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85D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500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4B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541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31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5C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税金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E33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3A36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CEA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D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06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D4A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31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9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含税合价</w:t>
            </w:r>
          </w:p>
        </w:tc>
        <w:tc>
          <w:tcPr>
            <w:tcW w:w="3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662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C1C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226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E3E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BA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</w:t>
            </w:r>
          </w:p>
        </w:tc>
      </w:tr>
    </w:tbl>
    <w:p w14:paraId="67BBBD84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  <w:t>附件6：报名登记表</w:t>
      </w:r>
    </w:p>
    <w:p w14:paraId="022712C6">
      <w:pPr>
        <w:pStyle w:val="3"/>
        <w:rPr>
          <w:rFonts w:hint="default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tbl>
      <w:tblPr>
        <w:tblStyle w:val="11"/>
        <w:tblW w:w="103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470"/>
        <w:gridCol w:w="2160"/>
        <w:gridCol w:w="2745"/>
        <w:gridCol w:w="1025"/>
        <w:gridCol w:w="1950"/>
      </w:tblGrid>
      <w:tr w14:paraId="74C00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03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89C9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</w:rPr>
              <w:t>报名登记表</w:t>
            </w:r>
          </w:p>
        </w:tc>
      </w:tr>
      <w:tr w14:paraId="5ACA8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24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72B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4905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FF9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火村岗头园老人安置房进出道路及学校围墙外修整工程项目</w:t>
            </w:r>
          </w:p>
        </w:tc>
        <w:tc>
          <w:tcPr>
            <w:tcW w:w="102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3B1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日期</w:t>
            </w:r>
          </w:p>
        </w:tc>
        <w:tc>
          <w:tcPr>
            <w:tcW w:w="195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9A50A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年   月  日</w:t>
            </w:r>
          </w:p>
        </w:tc>
      </w:tr>
      <w:tr w14:paraId="0449C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101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FDF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报价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人资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料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533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78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A3CF9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B6F9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94EF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26D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单位地址</w:t>
            </w:r>
          </w:p>
        </w:tc>
        <w:tc>
          <w:tcPr>
            <w:tcW w:w="78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F75B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8A35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A6D1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332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授权人信息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742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8CB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联系方式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00B53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邮箱</w:t>
            </w:r>
          </w:p>
        </w:tc>
      </w:tr>
      <w:tr w14:paraId="4092C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B67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9A27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F5F7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716F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EB567F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F39A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3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F3D32"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 w14:paraId="5A66EDDE">
      <w:pPr>
        <w:pStyle w:val="3"/>
        <w:rPr>
          <w:rFonts w:hint="default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34" w:right="1418" w:bottom="1134" w:left="141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sto MT">
    <w:panose1 w:val="02040603050505030304"/>
    <w:charset w:val="00"/>
    <w:family w:val="roman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E76A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BCA26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BCA26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E8450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NTNiY2ZlY2Q4ZTA3YzE3Mzk4YTNiY2ZlNjQzOTkifQ=="/>
  </w:docVars>
  <w:rsids>
    <w:rsidRoot w:val="0084343C"/>
    <w:rsid w:val="00005C5A"/>
    <w:rsid w:val="0001355C"/>
    <w:rsid w:val="00016596"/>
    <w:rsid w:val="00042725"/>
    <w:rsid w:val="00042954"/>
    <w:rsid w:val="0004397A"/>
    <w:rsid w:val="0005072A"/>
    <w:rsid w:val="00060095"/>
    <w:rsid w:val="00073C7D"/>
    <w:rsid w:val="00074DD3"/>
    <w:rsid w:val="0009301B"/>
    <w:rsid w:val="00093858"/>
    <w:rsid w:val="00093A78"/>
    <w:rsid w:val="000A0693"/>
    <w:rsid w:val="000A0B40"/>
    <w:rsid w:val="000A0C39"/>
    <w:rsid w:val="000A1342"/>
    <w:rsid w:val="000A6A94"/>
    <w:rsid w:val="000B228D"/>
    <w:rsid w:val="000C14D0"/>
    <w:rsid w:val="000C38A6"/>
    <w:rsid w:val="000C4C67"/>
    <w:rsid w:val="000C5F04"/>
    <w:rsid w:val="000C60CC"/>
    <w:rsid w:val="000D009E"/>
    <w:rsid w:val="000E3CDF"/>
    <w:rsid w:val="000F3582"/>
    <w:rsid w:val="001011AA"/>
    <w:rsid w:val="00101FBF"/>
    <w:rsid w:val="00103190"/>
    <w:rsid w:val="00106A54"/>
    <w:rsid w:val="00106CAF"/>
    <w:rsid w:val="001127E6"/>
    <w:rsid w:val="00133ABB"/>
    <w:rsid w:val="00140D4A"/>
    <w:rsid w:val="0014383E"/>
    <w:rsid w:val="00147547"/>
    <w:rsid w:val="001539B0"/>
    <w:rsid w:val="00157902"/>
    <w:rsid w:val="001616E0"/>
    <w:rsid w:val="00170BFF"/>
    <w:rsid w:val="00183E28"/>
    <w:rsid w:val="00186BD2"/>
    <w:rsid w:val="001973A2"/>
    <w:rsid w:val="00197FC3"/>
    <w:rsid w:val="001A103D"/>
    <w:rsid w:val="001A2F9A"/>
    <w:rsid w:val="001A46C6"/>
    <w:rsid w:val="001C061E"/>
    <w:rsid w:val="001D49A7"/>
    <w:rsid w:val="001E288E"/>
    <w:rsid w:val="001E36AC"/>
    <w:rsid w:val="001F123A"/>
    <w:rsid w:val="001F21C5"/>
    <w:rsid w:val="001F248C"/>
    <w:rsid w:val="001F7AF2"/>
    <w:rsid w:val="00202651"/>
    <w:rsid w:val="00204A01"/>
    <w:rsid w:val="00211A0C"/>
    <w:rsid w:val="00211E93"/>
    <w:rsid w:val="00214863"/>
    <w:rsid w:val="002151C6"/>
    <w:rsid w:val="00217C20"/>
    <w:rsid w:val="002350BF"/>
    <w:rsid w:val="002366E4"/>
    <w:rsid w:val="00252CCF"/>
    <w:rsid w:val="00265C86"/>
    <w:rsid w:val="0026624B"/>
    <w:rsid w:val="00266DF2"/>
    <w:rsid w:val="00267559"/>
    <w:rsid w:val="00272759"/>
    <w:rsid w:val="00295A63"/>
    <w:rsid w:val="002A0986"/>
    <w:rsid w:val="002A6BE0"/>
    <w:rsid w:val="002B1C93"/>
    <w:rsid w:val="002B70E1"/>
    <w:rsid w:val="002C5D86"/>
    <w:rsid w:val="002D015B"/>
    <w:rsid w:val="002D6C61"/>
    <w:rsid w:val="002E17AD"/>
    <w:rsid w:val="002E24AC"/>
    <w:rsid w:val="002E2970"/>
    <w:rsid w:val="002E6F8F"/>
    <w:rsid w:val="002F2B6B"/>
    <w:rsid w:val="002F46D2"/>
    <w:rsid w:val="003101B2"/>
    <w:rsid w:val="0032073D"/>
    <w:rsid w:val="00321390"/>
    <w:rsid w:val="00321C1F"/>
    <w:rsid w:val="003279AE"/>
    <w:rsid w:val="00331C47"/>
    <w:rsid w:val="00344284"/>
    <w:rsid w:val="00350D45"/>
    <w:rsid w:val="00352BFB"/>
    <w:rsid w:val="00353D1D"/>
    <w:rsid w:val="00356E11"/>
    <w:rsid w:val="00357864"/>
    <w:rsid w:val="00363C3B"/>
    <w:rsid w:val="003656AD"/>
    <w:rsid w:val="00370BE3"/>
    <w:rsid w:val="00371384"/>
    <w:rsid w:val="00376BB0"/>
    <w:rsid w:val="00376C3A"/>
    <w:rsid w:val="00377D23"/>
    <w:rsid w:val="003803D1"/>
    <w:rsid w:val="00381246"/>
    <w:rsid w:val="00395F14"/>
    <w:rsid w:val="003A406B"/>
    <w:rsid w:val="003B38AC"/>
    <w:rsid w:val="003B6D71"/>
    <w:rsid w:val="003B713C"/>
    <w:rsid w:val="003B7781"/>
    <w:rsid w:val="003B7F58"/>
    <w:rsid w:val="003C4B1A"/>
    <w:rsid w:val="003C69BB"/>
    <w:rsid w:val="003C7CF9"/>
    <w:rsid w:val="003D0FD6"/>
    <w:rsid w:val="003D11AA"/>
    <w:rsid w:val="003D672A"/>
    <w:rsid w:val="003D724F"/>
    <w:rsid w:val="003E0DF0"/>
    <w:rsid w:val="003E1555"/>
    <w:rsid w:val="003E1D90"/>
    <w:rsid w:val="003E26A5"/>
    <w:rsid w:val="003E3099"/>
    <w:rsid w:val="003E32CD"/>
    <w:rsid w:val="003E6D21"/>
    <w:rsid w:val="003E7CCD"/>
    <w:rsid w:val="003F0A3F"/>
    <w:rsid w:val="003F6926"/>
    <w:rsid w:val="003F6C16"/>
    <w:rsid w:val="003F713D"/>
    <w:rsid w:val="00405ED3"/>
    <w:rsid w:val="00407A06"/>
    <w:rsid w:val="004172D2"/>
    <w:rsid w:val="004210EB"/>
    <w:rsid w:val="004278DC"/>
    <w:rsid w:val="00430E42"/>
    <w:rsid w:val="00431E6C"/>
    <w:rsid w:val="004325A7"/>
    <w:rsid w:val="00432805"/>
    <w:rsid w:val="00434D3F"/>
    <w:rsid w:val="00444031"/>
    <w:rsid w:val="00450162"/>
    <w:rsid w:val="004507EF"/>
    <w:rsid w:val="00453BBB"/>
    <w:rsid w:val="00466B52"/>
    <w:rsid w:val="004678EB"/>
    <w:rsid w:val="00470BE0"/>
    <w:rsid w:val="00474AB4"/>
    <w:rsid w:val="00476534"/>
    <w:rsid w:val="00484ABC"/>
    <w:rsid w:val="00496B15"/>
    <w:rsid w:val="00496C3F"/>
    <w:rsid w:val="004C1D9F"/>
    <w:rsid w:val="004C2821"/>
    <w:rsid w:val="004C29E9"/>
    <w:rsid w:val="004C5106"/>
    <w:rsid w:val="004C59C1"/>
    <w:rsid w:val="004D1DF6"/>
    <w:rsid w:val="004D6400"/>
    <w:rsid w:val="004D7B89"/>
    <w:rsid w:val="004E1897"/>
    <w:rsid w:val="004E5F88"/>
    <w:rsid w:val="004F2E29"/>
    <w:rsid w:val="004F4C44"/>
    <w:rsid w:val="004F64CB"/>
    <w:rsid w:val="004F6E59"/>
    <w:rsid w:val="004F703B"/>
    <w:rsid w:val="00503F60"/>
    <w:rsid w:val="0051168E"/>
    <w:rsid w:val="00530280"/>
    <w:rsid w:val="005445E9"/>
    <w:rsid w:val="00546976"/>
    <w:rsid w:val="00557206"/>
    <w:rsid w:val="00557497"/>
    <w:rsid w:val="00561EB4"/>
    <w:rsid w:val="005631C2"/>
    <w:rsid w:val="00564DAF"/>
    <w:rsid w:val="005657BF"/>
    <w:rsid w:val="00565F1F"/>
    <w:rsid w:val="00567A1F"/>
    <w:rsid w:val="00567C36"/>
    <w:rsid w:val="00570E43"/>
    <w:rsid w:val="00573509"/>
    <w:rsid w:val="00575B52"/>
    <w:rsid w:val="00577BAA"/>
    <w:rsid w:val="005802F7"/>
    <w:rsid w:val="00581BA2"/>
    <w:rsid w:val="00584992"/>
    <w:rsid w:val="00586073"/>
    <w:rsid w:val="00593233"/>
    <w:rsid w:val="005A1A5D"/>
    <w:rsid w:val="005D399D"/>
    <w:rsid w:val="005D3A7C"/>
    <w:rsid w:val="005D40B0"/>
    <w:rsid w:val="005E0DF2"/>
    <w:rsid w:val="005E345A"/>
    <w:rsid w:val="005E6286"/>
    <w:rsid w:val="005E713A"/>
    <w:rsid w:val="005E7904"/>
    <w:rsid w:val="005F2091"/>
    <w:rsid w:val="005F75E9"/>
    <w:rsid w:val="00605787"/>
    <w:rsid w:val="0060578B"/>
    <w:rsid w:val="00605C90"/>
    <w:rsid w:val="006154E5"/>
    <w:rsid w:val="00616B57"/>
    <w:rsid w:val="00630D56"/>
    <w:rsid w:val="006368BB"/>
    <w:rsid w:val="006424AD"/>
    <w:rsid w:val="00657DAC"/>
    <w:rsid w:val="00666565"/>
    <w:rsid w:val="00666813"/>
    <w:rsid w:val="00673718"/>
    <w:rsid w:val="00674783"/>
    <w:rsid w:val="00674D0A"/>
    <w:rsid w:val="00680CEE"/>
    <w:rsid w:val="006812CC"/>
    <w:rsid w:val="00690051"/>
    <w:rsid w:val="00690D52"/>
    <w:rsid w:val="006931C3"/>
    <w:rsid w:val="006948EE"/>
    <w:rsid w:val="006A00D8"/>
    <w:rsid w:val="006A154A"/>
    <w:rsid w:val="006A1D01"/>
    <w:rsid w:val="006A27BC"/>
    <w:rsid w:val="006B04EA"/>
    <w:rsid w:val="006C0A89"/>
    <w:rsid w:val="006C10B0"/>
    <w:rsid w:val="006C4369"/>
    <w:rsid w:val="006D1849"/>
    <w:rsid w:val="006D2ABA"/>
    <w:rsid w:val="006D2AE8"/>
    <w:rsid w:val="006E7A0B"/>
    <w:rsid w:val="006F0DF9"/>
    <w:rsid w:val="006F1F2C"/>
    <w:rsid w:val="006F6BB2"/>
    <w:rsid w:val="0070496A"/>
    <w:rsid w:val="00711FF5"/>
    <w:rsid w:val="0071728C"/>
    <w:rsid w:val="00736AE7"/>
    <w:rsid w:val="007370B3"/>
    <w:rsid w:val="00743A95"/>
    <w:rsid w:val="00754679"/>
    <w:rsid w:val="00767BBF"/>
    <w:rsid w:val="00771383"/>
    <w:rsid w:val="00771424"/>
    <w:rsid w:val="00776723"/>
    <w:rsid w:val="00780538"/>
    <w:rsid w:val="0078671F"/>
    <w:rsid w:val="00787AF9"/>
    <w:rsid w:val="00787B39"/>
    <w:rsid w:val="0079121E"/>
    <w:rsid w:val="00792D12"/>
    <w:rsid w:val="00793F87"/>
    <w:rsid w:val="007946D0"/>
    <w:rsid w:val="007A2EB5"/>
    <w:rsid w:val="007A4A49"/>
    <w:rsid w:val="007B013B"/>
    <w:rsid w:val="007B2DF1"/>
    <w:rsid w:val="007C1F12"/>
    <w:rsid w:val="007C4E78"/>
    <w:rsid w:val="007D6808"/>
    <w:rsid w:val="007D7BD3"/>
    <w:rsid w:val="007E4E84"/>
    <w:rsid w:val="007F096D"/>
    <w:rsid w:val="00810DEA"/>
    <w:rsid w:val="00814693"/>
    <w:rsid w:val="0081726B"/>
    <w:rsid w:val="00822F27"/>
    <w:rsid w:val="00827E29"/>
    <w:rsid w:val="0083562A"/>
    <w:rsid w:val="00841D76"/>
    <w:rsid w:val="0084343C"/>
    <w:rsid w:val="0085382D"/>
    <w:rsid w:val="00855359"/>
    <w:rsid w:val="00855624"/>
    <w:rsid w:val="00856F27"/>
    <w:rsid w:val="00857E93"/>
    <w:rsid w:val="0086738C"/>
    <w:rsid w:val="00870D4C"/>
    <w:rsid w:val="0087166E"/>
    <w:rsid w:val="00875083"/>
    <w:rsid w:val="00885EBE"/>
    <w:rsid w:val="008A1DA3"/>
    <w:rsid w:val="008A4CC9"/>
    <w:rsid w:val="008A6883"/>
    <w:rsid w:val="008B1410"/>
    <w:rsid w:val="008B2147"/>
    <w:rsid w:val="008B2BD2"/>
    <w:rsid w:val="008B7155"/>
    <w:rsid w:val="008C5FF5"/>
    <w:rsid w:val="008D59F4"/>
    <w:rsid w:val="008D7624"/>
    <w:rsid w:val="008E0712"/>
    <w:rsid w:val="008E4AF0"/>
    <w:rsid w:val="008F2EEE"/>
    <w:rsid w:val="008F4076"/>
    <w:rsid w:val="008F5B3E"/>
    <w:rsid w:val="008F6918"/>
    <w:rsid w:val="0090598A"/>
    <w:rsid w:val="00906EDB"/>
    <w:rsid w:val="009077B4"/>
    <w:rsid w:val="009110BF"/>
    <w:rsid w:val="00915401"/>
    <w:rsid w:val="00917780"/>
    <w:rsid w:val="00917E41"/>
    <w:rsid w:val="009303F0"/>
    <w:rsid w:val="00936372"/>
    <w:rsid w:val="00944E18"/>
    <w:rsid w:val="009526E7"/>
    <w:rsid w:val="00955BB5"/>
    <w:rsid w:val="00962E8A"/>
    <w:rsid w:val="0097349C"/>
    <w:rsid w:val="00983765"/>
    <w:rsid w:val="009843F8"/>
    <w:rsid w:val="00986294"/>
    <w:rsid w:val="009902F9"/>
    <w:rsid w:val="009939B9"/>
    <w:rsid w:val="00994398"/>
    <w:rsid w:val="00996BE0"/>
    <w:rsid w:val="009A0ABC"/>
    <w:rsid w:val="009A3F38"/>
    <w:rsid w:val="009A5647"/>
    <w:rsid w:val="009A594A"/>
    <w:rsid w:val="009A6CB4"/>
    <w:rsid w:val="009A7394"/>
    <w:rsid w:val="009B0CC8"/>
    <w:rsid w:val="009B28A1"/>
    <w:rsid w:val="009B33EE"/>
    <w:rsid w:val="009B3646"/>
    <w:rsid w:val="009D3F01"/>
    <w:rsid w:val="009F092F"/>
    <w:rsid w:val="009F534A"/>
    <w:rsid w:val="00A03554"/>
    <w:rsid w:val="00A10F15"/>
    <w:rsid w:val="00A11EFE"/>
    <w:rsid w:val="00A13A13"/>
    <w:rsid w:val="00A20B66"/>
    <w:rsid w:val="00A20D06"/>
    <w:rsid w:val="00A21A7F"/>
    <w:rsid w:val="00A25A72"/>
    <w:rsid w:val="00A31A4C"/>
    <w:rsid w:val="00A3405B"/>
    <w:rsid w:val="00A408B6"/>
    <w:rsid w:val="00A424E3"/>
    <w:rsid w:val="00A61806"/>
    <w:rsid w:val="00A755D8"/>
    <w:rsid w:val="00A7578E"/>
    <w:rsid w:val="00A8208C"/>
    <w:rsid w:val="00A8664D"/>
    <w:rsid w:val="00A876B8"/>
    <w:rsid w:val="00AA391C"/>
    <w:rsid w:val="00AB0572"/>
    <w:rsid w:val="00AB63A3"/>
    <w:rsid w:val="00AC0C59"/>
    <w:rsid w:val="00AC2363"/>
    <w:rsid w:val="00AC2DDE"/>
    <w:rsid w:val="00AC63D7"/>
    <w:rsid w:val="00AC672A"/>
    <w:rsid w:val="00AC7033"/>
    <w:rsid w:val="00AD477E"/>
    <w:rsid w:val="00AE1834"/>
    <w:rsid w:val="00AE28DF"/>
    <w:rsid w:val="00AE2A65"/>
    <w:rsid w:val="00AE2E42"/>
    <w:rsid w:val="00AE379A"/>
    <w:rsid w:val="00AF6B41"/>
    <w:rsid w:val="00B00BBB"/>
    <w:rsid w:val="00B07B68"/>
    <w:rsid w:val="00B17FB8"/>
    <w:rsid w:val="00B20BB9"/>
    <w:rsid w:val="00B246C2"/>
    <w:rsid w:val="00B358C6"/>
    <w:rsid w:val="00B37610"/>
    <w:rsid w:val="00B42029"/>
    <w:rsid w:val="00B42FE4"/>
    <w:rsid w:val="00B4347C"/>
    <w:rsid w:val="00B527B4"/>
    <w:rsid w:val="00B578BE"/>
    <w:rsid w:val="00B612A8"/>
    <w:rsid w:val="00B61945"/>
    <w:rsid w:val="00B64D82"/>
    <w:rsid w:val="00B67DF6"/>
    <w:rsid w:val="00B75D61"/>
    <w:rsid w:val="00B91FCF"/>
    <w:rsid w:val="00BA6105"/>
    <w:rsid w:val="00BA623B"/>
    <w:rsid w:val="00BA65F8"/>
    <w:rsid w:val="00BA7261"/>
    <w:rsid w:val="00BB5611"/>
    <w:rsid w:val="00BC1444"/>
    <w:rsid w:val="00BC29E1"/>
    <w:rsid w:val="00BD146D"/>
    <w:rsid w:val="00BD796D"/>
    <w:rsid w:val="00BE0041"/>
    <w:rsid w:val="00BF0413"/>
    <w:rsid w:val="00C04F01"/>
    <w:rsid w:val="00C064B6"/>
    <w:rsid w:val="00C0788D"/>
    <w:rsid w:val="00C155B7"/>
    <w:rsid w:val="00C21972"/>
    <w:rsid w:val="00C26457"/>
    <w:rsid w:val="00C2684F"/>
    <w:rsid w:val="00C328A3"/>
    <w:rsid w:val="00C40A21"/>
    <w:rsid w:val="00C42875"/>
    <w:rsid w:val="00C476D4"/>
    <w:rsid w:val="00C525B5"/>
    <w:rsid w:val="00C52670"/>
    <w:rsid w:val="00C57C37"/>
    <w:rsid w:val="00C6210E"/>
    <w:rsid w:val="00C74911"/>
    <w:rsid w:val="00C74D7F"/>
    <w:rsid w:val="00C75B77"/>
    <w:rsid w:val="00C768D3"/>
    <w:rsid w:val="00C77193"/>
    <w:rsid w:val="00C84FFB"/>
    <w:rsid w:val="00C941A5"/>
    <w:rsid w:val="00CA12CA"/>
    <w:rsid w:val="00CA522A"/>
    <w:rsid w:val="00CB10F9"/>
    <w:rsid w:val="00CB3C38"/>
    <w:rsid w:val="00CB4C2B"/>
    <w:rsid w:val="00CB7FD5"/>
    <w:rsid w:val="00CC1EAA"/>
    <w:rsid w:val="00CD7D8F"/>
    <w:rsid w:val="00CE0262"/>
    <w:rsid w:val="00CE1941"/>
    <w:rsid w:val="00CE7B31"/>
    <w:rsid w:val="00CF5392"/>
    <w:rsid w:val="00CF544E"/>
    <w:rsid w:val="00D06C74"/>
    <w:rsid w:val="00D1168C"/>
    <w:rsid w:val="00D43666"/>
    <w:rsid w:val="00D452FF"/>
    <w:rsid w:val="00D535A6"/>
    <w:rsid w:val="00D55A2D"/>
    <w:rsid w:val="00D60E25"/>
    <w:rsid w:val="00D63216"/>
    <w:rsid w:val="00D708D9"/>
    <w:rsid w:val="00D70B04"/>
    <w:rsid w:val="00D71F45"/>
    <w:rsid w:val="00D80CA7"/>
    <w:rsid w:val="00D84BFD"/>
    <w:rsid w:val="00D954DF"/>
    <w:rsid w:val="00D96066"/>
    <w:rsid w:val="00D97234"/>
    <w:rsid w:val="00DB0091"/>
    <w:rsid w:val="00DB1497"/>
    <w:rsid w:val="00DC1DE1"/>
    <w:rsid w:val="00DC3FEC"/>
    <w:rsid w:val="00DD1DC5"/>
    <w:rsid w:val="00DE5393"/>
    <w:rsid w:val="00DF447B"/>
    <w:rsid w:val="00DF62E4"/>
    <w:rsid w:val="00E0018F"/>
    <w:rsid w:val="00E00863"/>
    <w:rsid w:val="00E03B3E"/>
    <w:rsid w:val="00E03ED0"/>
    <w:rsid w:val="00E05821"/>
    <w:rsid w:val="00E07846"/>
    <w:rsid w:val="00E104AF"/>
    <w:rsid w:val="00E207B8"/>
    <w:rsid w:val="00E21245"/>
    <w:rsid w:val="00E267EE"/>
    <w:rsid w:val="00E345DC"/>
    <w:rsid w:val="00E36AD8"/>
    <w:rsid w:val="00E443BC"/>
    <w:rsid w:val="00E478E3"/>
    <w:rsid w:val="00E50601"/>
    <w:rsid w:val="00E515A0"/>
    <w:rsid w:val="00E5703E"/>
    <w:rsid w:val="00E57BFB"/>
    <w:rsid w:val="00E6388E"/>
    <w:rsid w:val="00E66FD4"/>
    <w:rsid w:val="00E67B87"/>
    <w:rsid w:val="00E77072"/>
    <w:rsid w:val="00E8718E"/>
    <w:rsid w:val="00E90BF0"/>
    <w:rsid w:val="00E95608"/>
    <w:rsid w:val="00EA272D"/>
    <w:rsid w:val="00EA2AD4"/>
    <w:rsid w:val="00EA5CDF"/>
    <w:rsid w:val="00EB5C39"/>
    <w:rsid w:val="00EB5C6E"/>
    <w:rsid w:val="00EC42A1"/>
    <w:rsid w:val="00ED4C75"/>
    <w:rsid w:val="00EE27CB"/>
    <w:rsid w:val="00EE43DB"/>
    <w:rsid w:val="00EE7891"/>
    <w:rsid w:val="00EF7CF2"/>
    <w:rsid w:val="00F010B6"/>
    <w:rsid w:val="00F12E2A"/>
    <w:rsid w:val="00F34B95"/>
    <w:rsid w:val="00F36CBE"/>
    <w:rsid w:val="00F44B38"/>
    <w:rsid w:val="00F4609A"/>
    <w:rsid w:val="00F61466"/>
    <w:rsid w:val="00F634F0"/>
    <w:rsid w:val="00F730B1"/>
    <w:rsid w:val="00F8217A"/>
    <w:rsid w:val="00F85124"/>
    <w:rsid w:val="00F97FC9"/>
    <w:rsid w:val="00FB274E"/>
    <w:rsid w:val="00FB6BDB"/>
    <w:rsid w:val="00FC30FA"/>
    <w:rsid w:val="00FC75F5"/>
    <w:rsid w:val="00FD0432"/>
    <w:rsid w:val="00FE5D57"/>
    <w:rsid w:val="00FF1F8F"/>
    <w:rsid w:val="00FF2285"/>
    <w:rsid w:val="00FF3A4A"/>
    <w:rsid w:val="00FF66FF"/>
    <w:rsid w:val="04583AA6"/>
    <w:rsid w:val="05C01038"/>
    <w:rsid w:val="06CB587C"/>
    <w:rsid w:val="07D542BE"/>
    <w:rsid w:val="08676729"/>
    <w:rsid w:val="0A207E55"/>
    <w:rsid w:val="0AD00391"/>
    <w:rsid w:val="0BEA34A2"/>
    <w:rsid w:val="0D6A5465"/>
    <w:rsid w:val="10FD7203"/>
    <w:rsid w:val="12E04F04"/>
    <w:rsid w:val="14D04AB9"/>
    <w:rsid w:val="162503BE"/>
    <w:rsid w:val="19563738"/>
    <w:rsid w:val="1B29533E"/>
    <w:rsid w:val="1E0738A7"/>
    <w:rsid w:val="1F117F37"/>
    <w:rsid w:val="1F692FEA"/>
    <w:rsid w:val="1FCA5BC0"/>
    <w:rsid w:val="208D09BD"/>
    <w:rsid w:val="21CE2E82"/>
    <w:rsid w:val="26EA1133"/>
    <w:rsid w:val="2757406D"/>
    <w:rsid w:val="29CC52BF"/>
    <w:rsid w:val="2E994D51"/>
    <w:rsid w:val="2F942209"/>
    <w:rsid w:val="31553887"/>
    <w:rsid w:val="32437AD1"/>
    <w:rsid w:val="32852D31"/>
    <w:rsid w:val="32D921FB"/>
    <w:rsid w:val="3B590FBC"/>
    <w:rsid w:val="3CCC475F"/>
    <w:rsid w:val="3F2F4CF6"/>
    <w:rsid w:val="3F484CFB"/>
    <w:rsid w:val="40B17B33"/>
    <w:rsid w:val="426A1C15"/>
    <w:rsid w:val="45280E97"/>
    <w:rsid w:val="454D0354"/>
    <w:rsid w:val="45E702E2"/>
    <w:rsid w:val="48781C15"/>
    <w:rsid w:val="490D3273"/>
    <w:rsid w:val="49300160"/>
    <w:rsid w:val="4A021D6E"/>
    <w:rsid w:val="4F942A18"/>
    <w:rsid w:val="4FC12EAC"/>
    <w:rsid w:val="50C750EF"/>
    <w:rsid w:val="50E340AF"/>
    <w:rsid w:val="515650F6"/>
    <w:rsid w:val="55085598"/>
    <w:rsid w:val="56C6071B"/>
    <w:rsid w:val="57CE56FC"/>
    <w:rsid w:val="58DA538B"/>
    <w:rsid w:val="59D453A4"/>
    <w:rsid w:val="5B6D271B"/>
    <w:rsid w:val="5E0503F5"/>
    <w:rsid w:val="5E595E9E"/>
    <w:rsid w:val="607B5749"/>
    <w:rsid w:val="60D31618"/>
    <w:rsid w:val="620852F1"/>
    <w:rsid w:val="629C2EE3"/>
    <w:rsid w:val="680700A7"/>
    <w:rsid w:val="696F34F9"/>
    <w:rsid w:val="6A4C0EBD"/>
    <w:rsid w:val="6B2C4E3C"/>
    <w:rsid w:val="6BDD7130"/>
    <w:rsid w:val="6C64734B"/>
    <w:rsid w:val="6ED9360E"/>
    <w:rsid w:val="6EDF11CF"/>
    <w:rsid w:val="6F45726C"/>
    <w:rsid w:val="707F0C44"/>
    <w:rsid w:val="74550812"/>
    <w:rsid w:val="75AC3C3A"/>
    <w:rsid w:val="75E45296"/>
    <w:rsid w:val="762C10E0"/>
    <w:rsid w:val="77253E0D"/>
    <w:rsid w:val="78654C1B"/>
    <w:rsid w:val="7910588B"/>
    <w:rsid w:val="79334D28"/>
    <w:rsid w:val="7A28218B"/>
    <w:rsid w:val="7BBE52C3"/>
    <w:rsid w:val="7CB7408B"/>
    <w:rsid w:val="7D570C13"/>
    <w:rsid w:val="7F6E28D8"/>
    <w:rsid w:val="7F814B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4"/>
    <w:semiHidden/>
    <w:unhideWhenUsed/>
    <w:qFormat/>
    <w:uiPriority w:val="99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Plain Text"/>
    <w:basedOn w:val="1"/>
    <w:link w:val="22"/>
    <w:qFormat/>
    <w:uiPriority w:val="0"/>
    <w:rPr>
      <w:rFonts w:ascii="宋体" w:hAnsi="Courier New"/>
    </w:r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annotation subject"/>
    <w:basedOn w:val="2"/>
    <w:next w:val="2"/>
    <w:link w:val="25"/>
    <w:semiHidden/>
    <w:unhideWhenUsed/>
    <w:qFormat/>
    <w:uiPriority w:val="99"/>
    <w:rPr>
      <w:b/>
      <w:bCs/>
    </w:rPr>
  </w:style>
  <w:style w:type="paragraph" w:styleId="10">
    <w:name w:val="Body Text First Indent"/>
    <w:basedOn w:val="3"/>
    <w:qFormat/>
    <w:uiPriority w:val="0"/>
    <w:pPr>
      <w:ind w:firstLine="420"/>
    </w:pPr>
  </w:style>
  <w:style w:type="table" w:styleId="12">
    <w:name w:val="Table Grid"/>
    <w:basedOn w:val="11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页眉 Char"/>
    <w:basedOn w:val="13"/>
    <w:link w:val="7"/>
    <w:qFormat/>
    <w:uiPriority w:val="99"/>
    <w:rPr>
      <w:sz w:val="18"/>
      <w:szCs w:val="18"/>
    </w:rPr>
  </w:style>
  <w:style w:type="character" w:customStyle="1" w:styleId="18">
    <w:name w:val="页脚 Char"/>
    <w:basedOn w:val="13"/>
    <w:link w:val="6"/>
    <w:qFormat/>
    <w:uiPriority w:val="99"/>
    <w:rPr>
      <w:sz w:val="18"/>
      <w:szCs w:val="18"/>
    </w:rPr>
  </w:style>
  <w:style w:type="character" w:customStyle="1" w:styleId="19">
    <w:name w:val="批注框文本 Char"/>
    <w:basedOn w:val="13"/>
    <w:link w:val="5"/>
    <w:semiHidden/>
    <w:qFormat/>
    <w:uiPriority w:val="99"/>
    <w:rPr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1">
    <w:name w:val="公文正文"/>
    <w:qFormat/>
    <w:uiPriority w:val="0"/>
    <w:pPr>
      <w:widowControl w:val="0"/>
      <w:spacing w:line="360" w:lineRule="auto"/>
      <w:ind w:firstLine="629"/>
      <w:jc w:val="both"/>
    </w:pPr>
    <w:rPr>
      <w:rFonts w:ascii="仿宋_GB2312" w:hAnsi="Calisto MT" w:eastAsia="仿宋_GB2312" w:cs="Times New Roman"/>
      <w:color w:val="000000"/>
      <w:sz w:val="32"/>
      <w:lang w:val="en-US" w:eastAsia="zh-CN" w:bidi="ar-SA"/>
    </w:rPr>
  </w:style>
  <w:style w:type="character" w:customStyle="1" w:styleId="22">
    <w:name w:val="纯文本 Char"/>
    <w:link w:val="4"/>
    <w:qFormat/>
    <w:locked/>
    <w:uiPriority w:val="0"/>
    <w:rPr>
      <w:rFonts w:ascii="宋体" w:hAnsi="Courier New"/>
    </w:rPr>
  </w:style>
  <w:style w:type="character" w:customStyle="1" w:styleId="23">
    <w:name w:val="纯文本 Char1"/>
    <w:basedOn w:val="13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批注文字 Char"/>
    <w:basedOn w:val="13"/>
    <w:link w:val="2"/>
    <w:semiHidden/>
    <w:qFormat/>
    <w:uiPriority w:val="99"/>
  </w:style>
  <w:style w:type="character" w:customStyle="1" w:styleId="25">
    <w:name w:val="批注主题 Char"/>
    <w:basedOn w:val="24"/>
    <w:link w:val="9"/>
    <w:semiHidden/>
    <w:qFormat/>
    <w:uiPriority w:val="99"/>
    <w:rPr>
      <w:b/>
      <w:bCs/>
    </w:r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6F5D44-0DC7-4B31-8A13-EC00C8C23C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http://ewong.yeah.net</Company>
  <Pages>6</Pages>
  <Words>3875</Words>
  <Characters>4414</Characters>
  <Lines>40</Lines>
  <Paragraphs>11</Paragraphs>
  <TotalTime>18</TotalTime>
  <ScaleCrop>false</ScaleCrop>
  <LinksUpToDate>false</LinksUpToDate>
  <CharactersWithSpaces>4530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2020-11-09T09:16:00Z</dcterms:created>
  <dc:creator>廖志强</dc:creator>
  <cp:lastModifiedBy>钟健东</cp:lastModifiedBy>
  <cp:lastPrinted>2026-04-30T00:50:00Z</cp:lastPrinted>
  <dcterms:modified xsi:type="dcterms:W3CDTF">2026-09-18T01:35:14Z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eyJoZGlkIjoiMmJiYWY5NDA1OWMwYTIwM2ZiMTQzYzhmNGJjNTEwNTYiLCJ1c2VySWQiOiIxNjgwNDE2NzAzIn0=</vt:lpwstr>
  </property>
  <property fmtid="{D5CDD505-2E9C-101B-9397-08002B2CF9AE}" pid="4" name="ICV">
    <vt:lpwstr>3B30791B32A84024AECCE09863250838_13</vt:lpwstr>
  </property>
</Properties>
</file>